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b375b85f7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867f3598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Moravsky Pisek,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10487de2a4e7c" /><Relationship Type="http://schemas.openxmlformats.org/officeDocument/2006/relationships/numbering" Target="/word/numbering.xml" Id="R82ba6b17bc064bf8" /><Relationship Type="http://schemas.openxmlformats.org/officeDocument/2006/relationships/settings" Target="/word/settings.xml" Id="R8f40fb5ee55c476d" /><Relationship Type="http://schemas.openxmlformats.org/officeDocument/2006/relationships/image" Target="/word/media/74521207-b7ef-42f5-8901-1cba04ba98e1.png" Id="R2c7d867f359840c6" /></Relationships>
</file>