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be00577b064b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b5bae739c943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afb483000e4063" /><Relationship Type="http://schemas.openxmlformats.org/officeDocument/2006/relationships/numbering" Target="/word/numbering.xml" Id="R13ebd80fb0324762" /><Relationship Type="http://schemas.openxmlformats.org/officeDocument/2006/relationships/settings" Target="/word/settings.xml" Id="Rbcd14c96a1134d6f" /><Relationship Type="http://schemas.openxmlformats.org/officeDocument/2006/relationships/image" Target="/word/media/105ce016-fa9a-498b-975e-77ce65bb0c62.png" Id="R91b5bae739c9436b" /></Relationships>
</file>