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7cdfba123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17adbd685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Mosty u Ceskeho Tesina,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dafe496674723" /><Relationship Type="http://schemas.openxmlformats.org/officeDocument/2006/relationships/numbering" Target="/word/numbering.xml" Id="R5b197191cc504a60" /><Relationship Type="http://schemas.openxmlformats.org/officeDocument/2006/relationships/settings" Target="/word/settings.xml" Id="R446096b4ba7247b3" /><Relationship Type="http://schemas.openxmlformats.org/officeDocument/2006/relationships/image" Target="/word/media/a7636325-770e-4e17-bc6c-a97aff04ff60.png" Id="R1ac17adbd6854561" /></Relationships>
</file>