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d67532a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8cd84b394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Mrkvojedy,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d7260cb5412a" /><Relationship Type="http://schemas.openxmlformats.org/officeDocument/2006/relationships/numbering" Target="/word/numbering.xml" Id="R0cf4d5cbb4414af0" /><Relationship Type="http://schemas.openxmlformats.org/officeDocument/2006/relationships/settings" Target="/word/settings.xml" Id="R5cb500847c3a446b" /><Relationship Type="http://schemas.openxmlformats.org/officeDocument/2006/relationships/image" Target="/word/media/7863f8c0-4aa0-43b3-a879-794c6380a8d6.png" Id="R20a8cd84b39446dc" /></Relationships>
</file>