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9c67b4b7d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677703cab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Mrzky,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bc06d6913436e" /><Relationship Type="http://schemas.openxmlformats.org/officeDocument/2006/relationships/numbering" Target="/word/numbering.xml" Id="Rbeb295bead0e4410" /><Relationship Type="http://schemas.openxmlformats.org/officeDocument/2006/relationships/settings" Target="/word/settings.xml" Id="R3ce2cb765d574e10" /><Relationship Type="http://schemas.openxmlformats.org/officeDocument/2006/relationships/image" Target="/word/media/ab1442f2-272c-4fc4-af7f-b985ee7dc5ad.png" Id="R364677703cab432c" /></Relationships>
</file>