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41a920c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29d0123c4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7d4464cf14ae6" /><Relationship Type="http://schemas.openxmlformats.org/officeDocument/2006/relationships/numbering" Target="/word/numbering.xml" Id="R29afed2f97734f99" /><Relationship Type="http://schemas.openxmlformats.org/officeDocument/2006/relationships/settings" Target="/word/settings.xml" Id="R5dbacfcd5ee64d91" /><Relationship Type="http://schemas.openxmlformats.org/officeDocument/2006/relationships/image" Target="/word/media/e10aa8be-77e3-4179-bc25-9abbf8f0bc0d.png" Id="R48229d0123c44920" /></Relationships>
</file>