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7156141a4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ef67dc394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Mydlovary,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5d8cdebf942a4" /><Relationship Type="http://schemas.openxmlformats.org/officeDocument/2006/relationships/numbering" Target="/word/numbering.xml" Id="R1b6373bc5b484442" /><Relationship Type="http://schemas.openxmlformats.org/officeDocument/2006/relationships/settings" Target="/word/settings.xml" Id="R57b783aa252448c5" /><Relationship Type="http://schemas.openxmlformats.org/officeDocument/2006/relationships/image" Target="/word/media/87867611-4007-411a-b22b-c19d5ffa6928.png" Id="R8e4ef67dc3944315" /></Relationships>
</file>