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6b61dec17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4ec045f6a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Myslibor,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61df95cde4c68" /><Relationship Type="http://schemas.openxmlformats.org/officeDocument/2006/relationships/numbering" Target="/word/numbering.xml" Id="R5c0affed47a54626" /><Relationship Type="http://schemas.openxmlformats.org/officeDocument/2006/relationships/settings" Target="/word/settings.xml" Id="Rabdcd8e27f894710" /><Relationship Type="http://schemas.openxmlformats.org/officeDocument/2006/relationships/image" Target="/word/media/268ce25b-9afd-4daf-b2af-ae67fdfd2b1b.png" Id="R5044ec045f6a4723" /></Relationships>
</file>