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9d127d68a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3be05d9c7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4df79361e4ec0" /><Relationship Type="http://schemas.openxmlformats.org/officeDocument/2006/relationships/numbering" Target="/word/numbering.xml" Id="R5ee6115139534d90" /><Relationship Type="http://schemas.openxmlformats.org/officeDocument/2006/relationships/settings" Target="/word/settings.xml" Id="Rd4399cebc9c84d13" /><Relationship Type="http://schemas.openxmlformats.org/officeDocument/2006/relationships/image" Target="/word/media/73eba83d-331a-40d4-8dea-4fca91c9cb95.png" Id="R0f53be05d9c74982" /></Relationships>
</file>