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aa7eff309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80d6443cd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Myt'a,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8dff0366245ee" /><Relationship Type="http://schemas.openxmlformats.org/officeDocument/2006/relationships/numbering" Target="/word/numbering.xml" Id="Rc3c67186a6634f93" /><Relationship Type="http://schemas.openxmlformats.org/officeDocument/2006/relationships/settings" Target="/word/settings.xml" Id="R2bc59962fba342ab" /><Relationship Type="http://schemas.openxmlformats.org/officeDocument/2006/relationships/image" Target="/word/media/788cbd83-f307-4074-a837-242aed3d6ebd.png" Id="R60d80d6443cd4279" /></Relationships>
</file>