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7903ec5b3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e35628500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Nadslav,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f10c431f043c0" /><Relationship Type="http://schemas.openxmlformats.org/officeDocument/2006/relationships/numbering" Target="/word/numbering.xml" Id="R28485b2e36b54710" /><Relationship Type="http://schemas.openxmlformats.org/officeDocument/2006/relationships/settings" Target="/word/settings.xml" Id="R899189f8c0fb46fe" /><Relationship Type="http://schemas.openxmlformats.org/officeDocument/2006/relationships/image" Target="/word/media/e7c6f705-439c-4e74-b9b4-b152633d66f7.png" Id="Rf71e356285004354" /></Relationships>
</file>