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0b41fb780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58fcbf7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03427fc7d4e1c" /><Relationship Type="http://schemas.openxmlformats.org/officeDocument/2006/relationships/numbering" Target="/word/numbering.xml" Id="R897e883be693498e" /><Relationship Type="http://schemas.openxmlformats.org/officeDocument/2006/relationships/settings" Target="/word/settings.xml" Id="Re4bf4e2ab29c40c5" /><Relationship Type="http://schemas.openxmlformats.org/officeDocument/2006/relationships/image" Target="/word/media/bd3f04c4-0030-40ea-bdce-18fc2d4edb08.png" Id="Rd6bc58fcbf73481e" /></Relationships>
</file>