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53c42a82d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b9bf9fc6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Nahoruby,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7172b903d474d" /><Relationship Type="http://schemas.openxmlformats.org/officeDocument/2006/relationships/numbering" Target="/word/numbering.xml" Id="R9e18d015f79f4787" /><Relationship Type="http://schemas.openxmlformats.org/officeDocument/2006/relationships/settings" Target="/word/settings.xml" Id="Rbbf7bf5eec134361" /><Relationship Type="http://schemas.openxmlformats.org/officeDocument/2006/relationships/image" Target="/word/media/59d18f85-0eb7-4207-ba34-5ae6e559fe0d.png" Id="Rd67b9bf9fc614618" /></Relationships>
</file>