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5ec09ea9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e30860aa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Nebuzely,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b6349fd44867" /><Relationship Type="http://schemas.openxmlformats.org/officeDocument/2006/relationships/numbering" Target="/word/numbering.xml" Id="R4afe8ad31bba4bc5" /><Relationship Type="http://schemas.openxmlformats.org/officeDocument/2006/relationships/settings" Target="/word/settings.xml" Id="R47378466fae44222" /><Relationship Type="http://schemas.openxmlformats.org/officeDocument/2006/relationships/image" Target="/word/media/b40a5e05-d91c-4579-93d9-85e91bb51c62.png" Id="R53ae30860aac4807" /></Relationships>
</file>