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db0e40e7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7f95442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Necemice,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a422be8b5496f" /><Relationship Type="http://schemas.openxmlformats.org/officeDocument/2006/relationships/numbering" Target="/word/numbering.xml" Id="Re1c5ebf1ca844f62" /><Relationship Type="http://schemas.openxmlformats.org/officeDocument/2006/relationships/settings" Target="/word/settings.xml" Id="Rcd0cfed1009f477e" /><Relationship Type="http://schemas.openxmlformats.org/officeDocument/2006/relationships/image" Target="/word/media/e6e99fd5-cb1c-4440-a8f2-3922f4e6bb6f.png" Id="Rdf6a7f9544204edb" /></Relationships>
</file>