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b3f3435e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d9fd3b5ba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Nechvalice,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a698c15542b8" /><Relationship Type="http://schemas.openxmlformats.org/officeDocument/2006/relationships/numbering" Target="/word/numbering.xml" Id="R839ad35224dc4563" /><Relationship Type="http://schemas.openxmlformats.org/officeDocument/2006/relationships/settings" Target="/word/settings.xml" Id="R7af0c46f8b0b4b62" /><Relationship Type="http://schemas.openxmlformats.org/officeDocument/2006/relationships/image" Target="/word/media/a8392e84-b33c-4f42-9d2c-28ca9660f75e.png" Id="R521d9fd3b5ba4c1d" /></Relationships>
</file>