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4c965aeaa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7b5a51213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86cfb10a744e5" /><Relationship Type="http://schemas.openxmlformats.org/officeDocument/2006/relationships/numbering" Target="/word/numbering.xml" Id="R2b26222a77424605" /><Relationship Type="http://schemas.openxmlformats.org/officeDocument/2006/relationships/settings" Target="/word/settings.xml" Id="R10152d2af71247ae" /><Relationship Type="http://schemas.openxmlformats.org/officeDocument/2006/relationships/image" Target="/word/media/cc283138-1479-47a8-a344-425fac9b2f5b.png" Id="R94b7b5a5121342ca" /></Relationships>
</file>