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1a8eead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c5352b89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Nemilkov,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73fc54df9468d" /><Relationship Type="http://schemas.openxmlformats.org/officeDocument/2006/relationships/numbering" Target="/word/numbering.xml" Id="Rce521f1f9ad54431" /><Relationship Type="http://schemas.openxmlformats.org/officeDocument/2006/relationships/settings" Target="/word/settings.xml" Id="Ree859fedca184819" /><Relationship Type="http://schemas.openxmlformats.org/officeDocument/2006/relationships/image" Target="/word/media/41bff594-b321-47d1-b6db-6b62452b6c6f.png" Id="R92ac5352b8924292" /></Relationships>
</file>