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da329c314146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ca2b81e1a141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Nenkovice,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3f22fe83ca4862" /><Relationship Type="http://schemas.openxmlformats.org/officeDocument/2006/relationships/numbering" Target="/word/numbering.xml" Id="Re6c62140e14e4506" /><Relationship Type="http://schemas.openxmlformats.org/officeDocument/2006/relationships/settings" Target="/word/settings.xml" Id="R2177c8babc1046c6" /><Relationship Type="http://schemas.openxmlformats.org/officeDocument/2006/relationships/image" Target="/word/media/9aa4488c-95e7-4d70-9f84-bb34639ab33c.png" Id="R4aca2b81e1a141f2" /></Relationships>
</file>