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bb67543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b7a720c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Neznasov,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2c961b784527" /><Relationship Type="http://schemas.openxmlformats.org/officeDocument/2006/relationships/numbering" Target="/word/numbering.xml" Id="Ra846e41b308742c4" /><Relationship Type="http://schemas.openxmlformats.org/officeDocument/2006/relationships/settings" Target="/word/settings.xml" Id="Rb85c18c663874366" /><Relationship Type="http://schemas.openxmlformats.org/officeDocument/2006/relationships/image" Target="/word/media/dba2e0d3-ddaa-4a46-be17-ac400acb9ed8.png" Id="Rb69db7a720cb4b05" /></Relationships>
</file>