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f4aa55313a4b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e7057c42dd4f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Nizka Srbska,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fc0c13324e42b6" /><Relationship Type="http://schemas.openxmlformats.org/officeDocument/2006/relationships/numbering" Target="/word/numbering.xml" Id="R5e900f8109d84ce9" /><Relationship Type="http://schemas.openxmlformats.org/officeDocument/2006/relationships/settings" Target="/word/settings.xml" Id="Re67504a0e7a5434a" /><Relationship Type="http://schemas.openxmlformats.org/officeDocument/2006/relationships/image" Target="/word/media/68312eb9-344b-4ed7-a3af-1fab442689a3.png" Id="Re4e7057c42dd4f34" /></Relationships>
</file>