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04702c421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1101387a6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cf0c0c2a042af" /><Relationship Type="http://schemas.openxmlformats.org/officeDocument/2006/relationships/numbering" Target="/word/numbering.xml" Id="Rb1486993964a4518" /><Relationship Type="http://schemas.openxmlformats.org/officeDocument/2006/relationships/settings" Target="/word/settings.xml" Id="Rbea9b53797cc46bd" /><Relationship Type="http://schemas.openxmlformats.org/officeDocument/2006/relationships/image" Target="/word/media/0dde0877-b682-43ab-9910-aef25657cb0e.png" Id="Rd8a1101387a6401a" /></Relationships>
</file>