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c938fce03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67daa07bc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Nouzin,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487eb5c034a6b" /><Relationship Type="http://schemas.openxmlformats.org/officeDocument/2006/relationships/numbering" Target="/word/numbering.xml" Id="Rf5792acb576d4242" /><Relationship Type="http://schemas.openxmlformats.org/officeDocument/2006/relationships/settings" Target="/word/settings.xml" Id="R71b61aca2a4e464b" /><Relationship Type="http://schemas.openxmlformats.org/officeDocument/2006/relationships/image" Target="/word/media/aa764251-0c3a-4d24-9139-f18639b44dc2.png" Id="R7f467daa07bc4445" /></Relationships>
</file>