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6bb8ee1a3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7a48ffbbf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Ves nad Odrou,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c36e9be5444ec" /><Relationship Type="http://schemas.openxmlformats.org/officeDocument/2006/relationships/numbering" Target="/word/numbering.xml" Id="R12cc45ad2d6d4725" /><Relationship Type="http://schemas.openxmlformats.org/officeDocument/2006/relationships/settings" Target="/word/settings.xml" Id="Rb6de396e67344a2f" /><Relationship Type="http://schemas.openxmlformats.org/officeDocument/2006/relationships/image" Target="/word/media/b2957e70-c902-4972-ba1d-af029e3cf556.png" Id="R45b7a48ffbbf4afa" /></Relationships>
</file>