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b69b25523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773036691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 Chalupy,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48539515d47a6" /><Relationship Type="http://schemas.openxmlformats.org/officeDocument/2006/relationships/numbering" Target="/word/numbering.xml" Id="R812dfc4e3009406d" /><Relationship Type="http://schemas.openxmlformats.org/officeDocument/2006/relationships/settings" Target="/word/settings.xml" Id="Raf838ae08d3a4cfb" /><Relationship Type="http://schemas.openxmlformats.org/officeDocument/2006/relationships/image" Target="/word/media/21a655f8-62ca-412b-a290-b241261eb257.png" Id="R9e87730366914735" /></Relationships>
</file>