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03e47a72f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5f4754796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Nove Chranboze,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79013e0e243d9" /><Relationship Type="http://schemas.openxmlformats.org/officeDocument/2006/relationships/numbering" Target="/word/numbering.xml" Id="Rccd14b70e7d4439d" /><Relationship Type="http://schemas.openxmlformats.org/officeDocument/2006/relationships/settings" Target="/word/settings.xml" Id="R8d5c6741bc704ef8" /><Relationship Type="http://schemas.openxmlformats.org/officeDocument/2006/relationships/image" Target="/word/media/5ab1628b-e4e9-4137-9058-b65242a35670.png" Id="R5e15f47547964b8b" /></Relationships>
</file>