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20b9d66d8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7327202eb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Hrabeci,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9ba94d9a44be1" /><Relationship Type="http://schemas.openxmlformats.org/officeDocument/2006/relationships/numbering" Target="/word/numbering.xml" Id="Rabf3d5fbc6ae47bc" /><Relationship Type="http://schemas.openxmlformats.org/officeDocument/2006/relationships/settings" Target="/word/settings.xml" Id="Rcd444c0297fa4043" /><Relationship Type="http://schemas.openxmlformats.org/officeDocument/2006/relationships/image" Target="/word/media/f85fbbfd-b6d7-4485-bddc-42dcf568a522.png" Id="Rb447327202eb44eb" /></Relationships>
</file>