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ecb2c04f4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9ab7bde94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Hrady,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978b76820467c" /><Relationship Type="http://schemas.openxmlformats.org/officeDocument/2006/relationships/numbering" Target="/word/numbering.xml" Id="Rba07d17689ab468c" /><Relationship Type="http://schemas.openxmlformats.org/officeDocument/2006/relationships/settings" Target="/word/settings.xml" Id="R380c3c0e4c104c4b" /><Relationship Type="http://schemas.openxmlformats.org/officeDocument/2006/relationships/image" Target="/word/media/28d4a689-b641-47b1-bf4d-407924622ce7.png" Id="Rb319ab7bde944527" /></Relationships>
</file>