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029776f2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8e28d092b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Kosatky,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50ee5d3084a3a" /><Relationship Type="http://schemas.openxmlformats.org/officeDocument/2006/relationships/numbering" Target="/word/numbering.xml" Id="R8d3581a196cc47e3" /><Relationship Type="http://schemas.openxmlformats.org/officeDocument/2006/relationships/settings" Target="/word/settings.xml" Id="R55cceb001648400e" /><Relationship Type="http://schemas.openxmlformats.org/officeDocument/2006/relationships/image" Target="/word/media/57bd48fa-0af2-4594-89d3-889a8331366b.png" Id="Rba38e28d092b4027" /></Relationships>
</file>