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22bfdedf0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e65139e72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Nove Mesto na Morave,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5951ca6334e1c" /><Relationship Type="http://schemas.openxmlformats.org/officeDocument/2006/relationships/numbering" Target="/word/numbering.xml" Id="Re8e936d8ead34ad3" /><Relationship Type="http://schemas.openxmlformats.org/officeDocument/2006/relationships/settings" Target="/word/settings.xml" Id="R41ff0dc1d4d14bb9" /><Relationship Type="http://schemas.openxmlformats.org/officeDocument/2006/relationships/image" Target="/word/media/ebaeee10-dd95-4d60-a846-5c73d64cfac4.png" Id="R936e65139e7244f9" /></Relationships>
</file>