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c85d84e1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fbce8c16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Novy Bohumin,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84d35acf84c47" /><Relationship Type="http://schemas.openxmlformats.org/officeDocument/2006/relationships/numbering" Target="/word/numbering.xml" Id="R764d1d4cdf4143a0" /><Relationship Type="http://schemas.openxmlformats.org/officeDocument/2006/relationships/settings" Target="/word/settings.xml" Id="Rf293ab51a72347ac" /><Relationship Type="http://schemas.openxmlformats.org/officeDocument/2006/relationships/image" Target="/word/media/72e85652-0257-466a-86f4-80ae3102fe0a.png" Id="Rdc9bfbce8c1643af" /></Relationships>
</file>