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4ce919eb2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16fe94f07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 Bozdechov,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29abded264a51" /><Relationship Type="http://schemas.openxmlformats.org/officeDocument/2006/relationships/numbering" Target="/word/numbering.xml" Id="R3ee1569bf3e04d80" /><Relationship Type="http://schemas.openxmlformats.org/officeDocument/2006/relationships/settings" Target="/word/settings.xml" Id="R38f2acb8e3054782" /><Relationship Type="http://schemas.openxmlformats.org/officeDocument/2006/relationships/image" Target="/word/media/7ab6c1c1-ba24-467e-8209-ed7d9ad43dde.png" Id="R89a16fe94f0749d9" /></Relationships>
</file>