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e94a59dd2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97dc815bb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Dum,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bea0e9f845d1" /><Relationship Type="http://schemas.openxmlformats.org/officeDocument/2006/relationships/numbering" Target="/word/numbering.xml" Id="R8618e4b09b7c4305" /><Relationship Type="http://schemas.openxmlformats.org/officeDocument/2006/relationships/settings" Target="/word/settings.xml" Id="R179b691871854893" /><Relationship Type="http://schemas.openxmlformats.org/officeDocument/2006/relationships/image" Target="/word/media/1bf4ffb6-5d0d-44ac-ad1f-5f7c58569701.png" Id="R27597dc815bb45af" /></Relationships>
</file>