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1b94f7d36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c07de0b90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Novy Maletin,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09fa8aa634295" /><Relationship Type="http://schemas.openxmlformats.org/officeDocument/2006/relationships/numbering" Target="/word/numbering.xml" Id="R0c766edfb7df45e5" /><Relationship Type="http://schemas.openxmlformats.org/officeDocument/2006/relationships/settings" Target="/word/settings.xml" Id="R13e19a8c81454186" /><Relationship Type="http://schemas.openxmlformats.org/officeDocument/2006/relationships/image" Target="/word/media/651476cc-42c1-4a6e-aadb-95db82f00987.png" Id="R0d6c07de0b904e2d" /></Relationships>
</file>