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53df7b5a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64beab8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Nyklovice,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fbd285184000" /><Relationship Type="http://schemas.openxmlformats.org/officeDocument/2006/relationships/numbering" Target="/word/numbering.xml" Id="R0a172d9fc6e54967" /><Relationship Type="http://schemas.openxmlformats.org/officeDocument/2006/relationships/settings" Target="/word/settings.xml" Id="Rf323bb571e9d48bd" /><Relationship Type="http://schemas.openxmlformats.org/officeDocument/2006/relationships/image" Target="/word/media/b66a00f4-9b30-4e72-bea1-6eaabf5050dc.png" Id="Rab3d64beab884f6d" /></Relationships>
</file>