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7cc2d62d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b6a41794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f69550c124ddc" /><Relationship Type="http://schemas.openxmlformats.org/officeDocument/2006/relationships/numbering" Target="/word/numbering.xml" Id="R4f458e067d194721" /><Relationship Type="http://schemas.openxmlformats.org/officeDocument/2006/relationships/settings" Target="/word/settings.xml" Id="R68816318d0f942e7" /><Relationship Type="http://schemas.openxmlformats.org/officeDocument/2006/relationships/image" Target="/word/media/8e25f884-3f7a-4255-b9c0-ccdeddcfb8bc.png" Id="R3aeab6a417944473" /></Relationships>
</file>