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910e80a6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3ea5261e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Oblanov,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ab53a79eb44e9" /><Relationship Type="http://schemas.openxmlformats.org/officeDocument/2006/relationships/numbering" Target="/word/numbering.xml" Id="R05cb306862c14cf5" /><Relationship Type="http://schemas.openxmlformats.org/officeDocument/2006/relationships/settings" Target="/word/settings.xml" Id="R0f894e250e634986" /><Relationship Type="http://schemas.openxmlformats.org/officeDocument/2006/relationships/image" Target="/word/media/363a83ff-fe53-417a-b3fa-e9a6e770d47c.png" Id="R6a63ea5261e44e60" /></Relationships>
</file>