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b3fd9941b945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ff972378b74a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Oborna,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7fec3245044fcd" /><Relationship Type="http://schemas.openxmlformats.org/officeDocument/2006/relationships/numbering" Target="/word/numbering.xml" Id="R3a61d05739f540d1" /><Relationship Type="http://schemas.openxmlformats.org/officeDocument/2006/relationships/settings" Target="/word/settings.xml" Id="R04339445a4a646a7" /><Relationship Type="http://schemas.openxmlformats.org/officeDocument/2006/relationships/image" Target="/word/media/fc72b8d4-776b-4411-bd12-8e6533142532.png" Id="Ra9ff972378b74a93" /></Relationships>
</file>