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7f5cb67a9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428460c09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Obytce,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37c3951a3488c" /><Relationship Type="http://schemas.openxmlformats.org/officeDocument/2006/relationships/numbering" Target="/word/numbering.xml" Id="R085324c57f0943c2" /><Relationship Type="http://schemas.openxmlformats.org/officeDocument/2006/relationships/settings" Target="/word/settings.xml" Id="R79dec928f7374b05" /><Relationship Type="http://schemas.openxmlformats.org/officeDocument/2006/relationships/image" Target="/word/media/dcc5ebd7-a801-482d-bcd4-a22d7476b083.png" Id="R62c428460c09441f" /></Relationships>
</file>