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34bc3e58f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52dbf4f64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Ochoz,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60d4e2c62458b" /><Relationship Type="http://schemas.openxmlformats.org/officeDocument/2006/relationships/numbering" Target="/word/numbering.xml" Id="Rd649be12a51947ae" /><Relationship Type="http://schemas.openxmlformats.org/officeDocument/2006/relationships/settings" Target="/word/settings.xml" Id="Rfc9687b9107c4e23" /><Relationship Type="http://schemas.openxmlformats.org/officeDocument/2006/relationships/image" Target="/word/media/c39e2803-8e04-4b1e-a8ec-892285595695.png" Id="R38252dbf4f6445cc" /></Relationships>
</file>