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a51f6379f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fdd4701e7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Ocmanice,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c8c2f912b4fef" /><Relationship Type="http://schemas.openxmlformats.org/officeDocument/2006/relationships/numbering" Target="/word/numbering.xml" Id="R8a4c54f1225d4f31" /><Relationship Type="http://schemas.openxmlformats.org/officeDocument/2006/relationships/settings" Target="/word/settings.xml" Id="R546e6854673147e8" /><Relationship Type="http://schemas.openxmlformats.org/officeDocument/2006/relationships/image" Target="/word/media/e25d11ff-a923-4e2a-9e43-d257606c694e.png" Id="R420fdd4701e74190" /></Relationships>
</file>