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d60f2b5d8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4e21eb033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dd2cdc58440ae" /><Relationship Type="http://schemas.openxmlformats.org/officeDocument/2006/relationships/numbering" Target="/word/numbering.xml" Id="R4553cb0724644226" /><Relationship Type="http://schemas.openxmlformats.org/officeDocument/2006/relationships/settings" Target="/word/settings.xml" Id="R4d01c273d1d34dcc" /><Relationship Type="http://schemas.openxmlformats.org/officeDocument/2006/relationships/image" Target="/word/media/477452c6-b316-4d42-9611-b935e598e1fc.png" Id="R3784e21eb03344d7" /></Relationships>
</file>