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9666ebc3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c4444e3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c5512a404079" /><Relationship Type="http://schemas.openxmlformats.org/officeDocument/2006/relationships/numbering" Target="/word/numbering.xml" Id="R608b58a25e2d48a0" /><Relationship Type="http://schemas.openxmlformats.org/officeDocument/2006/relationships/settings" Target="/word/settings.xml" Id="R2f56125e3d744d60" /><Relationship Type="http://schemas.openxmlformats.org/officeDocument/2006/relationships/image" Target="/word/media/238ac259-8fde-47f6-b681-de6e75163fae.png" Id="Re4f2c4444e3646e1" /></Relationships>
</file>