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a70997d8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049201f41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456328c94ec5" /><Relationship Type="http://schemas.openxmlformats.org/officeDocument/2006/relationships/numbering" Target="/word/numbering.xml" Id="Recd1f75ff50a4894" /><Relationship Type="http://schemas.openxmlformats.org/officeDocument/2006/relationships/settings" Target="/word/settings.xml" Id="R9f0b11b7091d4873" /><Relationship Type="http://schemas.openxmlformats.org/officeDocument/2006/relationships/image" Target="/word/media/382aeef6-e620-4789-a9e7-c8469da69f7e.png" Id="R8a4049201f4147e5" /></Relationships>
</file>