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080e3bd21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94680851b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Odry,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307bafea044b1" /><Relationship Type="http://schemas.openxmlformats.org/officeDocument/2006/relationships/numbering" Target="/word/numbering.xml" Id="Re311243b19164215" /><Relationship Type="http://schemas.openxmlformats.org/officeDocument/2006/relationships/settings" Target="/word/settings.xml" Id="R1b8495de28ea4d23" /><Relationship Type="http://schemas.openxmlformats.org/officeDocument/2006/relationships/image" Target="/word/media/cf46ca79-3a2a-4fd8-882e-7fd531f1f8cf.png" Id="Rc1a94680851b4fa6" /></Relationships>
</file>