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ce406532a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d84a6543a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Ohar,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2ce514f314997" /><Relationship Type="http://schemas.openxmlformats.org/officeDocument/2006/relationships/numbering" Target="/word/numbering.xml" Id="R158d108744fd4fa5" /><Relationship Type="http://schemas.openxmlformats.org/officeDocument/2006/relationships/settings" Target="/word/settings.xml" Id="Re78c46f955204a14" /><Relationship Type="http://schemas.openxmlformats.org/officeDocument/2006/relationships/image" Target="/word/media/e3b27ac2-b85c-49e6-ba8e-1e2dfd14f42f.png" Id="Rb50d84a6543a48e9" /></Relationships>
</file>