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9750a0ba14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a0f927a2104d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Okarec,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bc0f5aa7834f69" /><Relationship Type="http://schemas.openxmlformats.org/officeDocument/2006/relationships/numbering" Target="/word/numbering.xml" Id="R3805040e0ad64c7b" /><Relationship Type="http://schemas.openxmlformats.org/officeDocument/2006/relationships/settings" Target="/word/settings.xml" Id="R7eab7009eb314833" /><Relationship Type="http://schemas.openxmlformats.org/officeDocument/2006/relationships/image" Target="/word/media/197bc671-236f-418d-bc55-785aa6bef986.png" Id="Rc2a0f927a2104db1" /></Relationships>
</file>