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6fe7764cb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3d4cc4056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Okluky,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bf068a01a4174" /><Relationship Type="http://schemas.openxmlformats.org/officeDocument/2006/relationships/numbering" Target="/word/numbering.xml" Id="Rbbd718c467364543" /><Relationship Type="http://schemas.openxmlformats.org/officeDocument/2006/relationships/settings" Target="/word/settings.xml" Id="Rb1981fba6cff4354" /><Relationship Type="http://schemas.openxmlformats.org/officeDocument/2006/relationships/image" Target="/word/media/57be2b00-cf25-44b5-9a4d-d999c9d2f510.png" Id="R1da3d4cc405646c4" /></Relationships>
</file>