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00290814a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bdc6219aa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Okrouhla Radoun,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dbddb72ae4bfa" /><Relationship Type="http://schemas.openxmlformats.org/officeDocument/2006/relationships/numbering" Target="/word/numbering.xml" Id="R93f18a70f5864a9d" /><Relationship Type="http://schemas.openxmlformats.org/officeDocument/2006/relationships/settings" Target="/word/settings.xml" Id="Re33004b9156d4675" /><Relationship Type="http://schemas.openxmlformats.org/officeDocument/2006/relationships/image" Target="/word/media/d4b7a455-8aa8-41ff-9234-546f52be9d03.png" Id="R0f2bdc6219aa416f" /></Relationships>
</file>