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9f13e1bd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e4e9dea3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d06dec914f07" /><Relationship Type="http://schemas.openxmlformats.org/officeDocument/2006/relationships/numbering" Target="/word/numbering.xml" Id="Rfd612ea0c86e497f" /><Relationship Type="http://schemas.openxmlformats.org/officeDocument/2006/relationships/settings" Target="/word/settings.xml" Id="Rf29538f8428443da" /><Relationship Type="http://schemas.openxmlformats.org/officeDocument/2006/relationships/image" Target="/word/media/67d85825-dcde-4d91-9061-c87ce746e945.png" Id="R02a0e4e9dea340bd" /></Relationships>
</file>